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right"/>
        <w:rPr/>
      </w:pPr>
      <w:r>
        <w:rPr/>
      </w:r>
    </w:p>
    <w:p>
      <w:pPr>
        <w:pStyle w:val="normal1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PROJETO SANKOFA – AÇÕES AFIRMATIVAS – FICHA DE INSCRIÇÃO</w:t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1.1 CURSO DE FORMAÇÃO. </w:t>
      </w:r>
      <w:r>
        <w:rPr>
          <w:rFonts w:eastAsia="Arial" w:cs="Arial" w:ascii="Arial" w:hAnsi="Arial"/>
          <w:sz w:val="20"/>
          <w:szCs w:val="20"/>
        </w:rPr>
        <w:t xml:space="preserve">Assinalar uma </w:t>
      </w:r>
      <w:r>
        <w:rPr>
          <w:rFonts w:eastAsia="Arial" w:cs="Arial" w:ascii="Arial" w:hAnsi="Arial"/>
          <w:b/>
          <w:sz w:val="20"/>
          <w:szCs w:val="20"/>
        </w:rPr>
        <w:t>única</w:t>
      </w:r>
      <w:r>
        <w:rPr>
          <w:rFonts w:eastAsia="Arial" w:cs="Arial" w:ascii="Arial" w:hAnsi="Arial"/>
          <w:sz w:val="20"/>
          <w:szCs w:val="20"/>
        </w:rPr>
        <w:t xml:space="preserve"> opção de curso do ITIPOA que pretende ingressar.   </w:t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(  ) ADULTOS. Formação em Psicoterapia de Orientação Psicanalítica – Adultos.</w:t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(   ) NIA. Formação em Psicoterapia de Orientação Psicanalítica da Infância e Adolescência. </w:t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(   )RAÍZES DO AFETO. Formação multidisciplinar em escuta e intervenção nos inícios da vida. </w:t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(   )  ADULTOS 60+. Formação em Psicoterapia de Orientação Psicanalítica de Adultos 60+.</w:t>
      </w:r>
    </w:p>
    <w:p>
      <w:pPr>
        <w:pStyle w:val="normal1"/>
        <w:jc w:val="both"/>
        <w:rPr>
          <w:rFonts w:ascii="Arial" w:hAnsi="Arial" w:eastAsia="Arial" w:cs="Arial"/>
          <w:b/>
          <w:sz w:val="16"/>
          <w:szCs w:val="16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1.2 INFORMAÇÕES DE CADASTRO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NOME:  ___________________________________________________________________________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CPF:________________________________________RG:___________________________________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GÊNERO:__________________________________________________________________________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ENDEREÇO:   ______________________________________________________________________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BAIRRO: __________________________________________________________________________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CIDADE: ___________________________________________________________________________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ESTADO:_______________________CEP:_______________________________________________ 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CEL.:______________________________________________________________________________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0"/>
          <w:szCs w:val="20"/>
          <w:u w:val="single"/>
        </w:rPr>
      </w:pPr>
      <w:r>
        <w:rPr>
          <w:rFonts w:eastAsia="Arial" w:cs="Arial" w:ascii="Arial" w:hAnsi="Arial"/>
          <w:sz w:val="20"/>
          <w:szCs w:val="20"/>
        </w:rPr>
        <w:t>E-MAIL:____________________________________________________________________________</w:t>
      </w:r>
    </w:p>
    <w:p>
      <w:pPr>
        <w:pStyle w:val="normal1"/>
        <w:ind w:hanging="0" w:left="-567" w:right="-143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DATA DE NASCIMENTO: ____________________________ESTADO CIVIL:____________________</w:t>
      </w:r>
    </w:p>
    <w:p>
      <w:pPr>
        <w:pStyle w:val="normal1"/>
        <w:ind w:hanging="0" w:left="-567" w:right="-143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Nº DE FILHOS:______________   IDADE(S):_________________   SEXO(S):____________________</w:t>
      </w:r>
    </w:p>
    <w:p>
      <w:pPr>
        <w:pStyle w:val="normal1"/>
        <w:ind w:hanging="0" w:left="-567" w:right="-143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RENDA FAMILIAR: __________________________________________________________________</w:t>
      </w:r>
    </w:p>
    <w:p>
      <w:pPr>
        <w:pStyle w:val="normal1"/>
        <w:ind w:hanging="0" w:left="-567" w:right="-143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Nº DE DEPENDENTES/ RENDA: _______________________________________________________</w:t>
      </w:r>
    </w:p>
    <w:p>
      <w:pPr>
        <w:pStyle w:val="normal1"/>
        <w:ind w:hanging="0" w:left="-567" w:right="-143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É MÃE EM SITUAÇÃO DE MONOPARENTALIDADE? (   ) SIM (   ) NÃO 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b/>
          <w:sz w:val="10"/>
          <w:szCs w:val="10"/>
        </w:rPr>
      </w:pPr>
      <w:r>
        <w:rPr>
          <w:rFonts w:eastAsia="Arial" w:cs="Arial" w:ascii="Arial" w:hAnsi="Arial"/>
          <w:b/>
          <w:sz w:val="10"/>
          <w:szCs w:val="10"/>
        </w:rPr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1.3 INFORMAÇÕES DE ESCOLARIDADE: </w:t>
      </w:r>
    </w:p>
    <w:p>
      <w:pPr>
        <w:pStyle w:val="normal1"/>
        <w:ind w:hanging="0" w:left="-567" w:right="-143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NÚMERO DE INSCRIÇÃO NO CONSELHO PROFISSIONAL:_________________________________</w:t>
      </w:r>
    </w:p>
    <w:p>
      <w:pPr>
        <w:pStyle w:val="normal1"/>
        <w:ind w:hanging="0" w:left="-567" w:right="-143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CURSO DE GRADUAÇÃO: ____________________________________________________________</w:t>
      </w:r>
    </w:p>
    <w:p>
      <w:pPr>
        <w:pStyle w:val="normal1"/>
        <w:ind w:hanging="0" w:left="-567" w:right="-143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FOI ESTUDANTE DE ESCOLA PÚBLICA?  (  ) SIM (  ) NÃO.</w:t>
      </w:r>
    </w:p>
    <w:p>
      <w:pPr>
        <w:pStyle w:val="normal1"/>
        <w:ind w:hanging="0" w:left="-567" w:right="-143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ENSINO SUPERIOR - UNIVERSIDADE:__________________________________________________</w:t>
      </w:r>
    </w:p>
    <w:p>
      <w:pPr>
        <w:pStyle w:val="normal1"/>
        <w:ind w:hanging="0" w:left="-567" w:right="-143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OBTEVE BOLSAS DE ESTUDOS: (   ) SIM. (  ) NÃO. ESPECIFIQUE: __________________________</w:t>
      </w:r>
    </w:p>
    <w:p>
      <w:pPr>
        <w:pStyle w:val="normal1"/>
        <w:ind w:hanging="0" w:left="-567" w:right="-143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JÁ PARTICIPOU DE CURSOS, EVENTOS CIENTÍFICOS, ESTÁGIO, NO ITIPOA? (   ) SIM (   ) NÃO</w:t>
      </w:r>
    </w:p>
    <w:p>
      <w:pPr>
        <w:pStyle w:val="normal1"/>
        <w:ind w:hanging="0" w:left="-567" w:right="-143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ESPECIFIQUE: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ind w:hanging="0" w:left="-567" w:right="-143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1.4 CARTA DE INTENÇÃO </w:t>
      </w:r>
      <w:r>
        <w:rPr>
          <w:rFonts w:eastAsia="Arial" w:cs="Arial" w:ascii="Arial" w:hAnsi="Arial"/>
          <w:sz w:val="20"/>
          <w:szCs w:val="20"/>
        </w:rPr>
        <w:t>- apresentação do(a) candidato(a) e de sua trajetória de vida, acadêmica e profissional, constando também a razão pela qual gostaria de fazer o curso, identificação com a psicanálise e motivos que justifiquem a ocupação das vagas afirmativas.</w:t>
      </w:r>
      <w:r>
        <w:rPr>
          <w:rFonts w:eastAsia="Arial" w:cs="Arial" w:ascii="Arial" w:hAnsi="Arial"/>
          <w:b/>
          <w:sz w:val="20"/>
          <w:szCs w:val="20"/>
        </w:rPr>
        <w:t xml:space="preserve"> 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Assinatura: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_____________________________________________________________________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0" w:left="-567" w:right="-143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ind w:hanging="0" w:left="-567" w:right="-143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AUTODECLARAÇÃO ÉTNICO-RACIAL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Eu,_________________________________________________________________, declaro-me, para efeitos desta seleção (escolher apenas uma alternativa):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(    ) negro(a) – (preto/ pardo);</w:t>
      </w:r>
    </w:p>
    <w:p>
      <w:pPr>
        <w:pStyle w:val="normal1"/>
        <w:pBdr>
          <w:bottom w:val="single" w:sz="12" w:space="1" w:color="000000"/>
        </w:pBdr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(    ) indígena (descrever etnia e localidade do povo indígena): </w:t>
      </w:r>
    </w:p>
    <w:p>
      <w:pPr>
        <w:pStyle w:val="normal1"/>
        <w:pBdr>
          <w:bottom w:val="single" w:sz="12" w:space="1" w:color="000000"/>
        </w:pBdr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>
          <w:bottom w:val="single" w:sz="12" w:space="1" w:color="000000"/>
        </w:pBdr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Estou ciente de que, se for identificada inconsistência ou falsidade na autodeclaração, em qualquer época, estarei sujeito(a) às penalidades previstas em lei, à desclassificação no processo seletivo, impedimento de matrícula, ou desligamento do curso, o que poderá ocorrer em qualquer período da especialização. 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Local e data: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_____________________________________________________________________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Assinatura:</w:t>
      </w:r>
    </w:p>
    <w:p>
      <w:pPr>
        <w:pStyle w:val="normal1"/>
        <w:ind w:hanging="0" w:left="-567" w:right="-14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_____________________________________________________________________</w:t>
      </w:r>
    </w:p>
    <w:p>
      <w:pPr>
        <w:pStyle w:val="normal1"/>
        <w:spacing w:before="0" w:after="160"/>
        <w:ind w:hanging="0" w:left="-567" w:right="-143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1221740" cy="639445"/>
          <wp:effectExtent l="0" t="0" r="0" b="0"/>
          <wp:docPr id="1" name="image1.png" descr="Desenho com traços pretos em fundo branco e letras pret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esenho com traços pretos em fundo branco e letras pretas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                                                                                       </w:t>
    </w:r>
    <w:r>
      <w:rPr/>
      <w:drawing>
        <wp:inline distT="0" distB="0" distL="0" distR="0">
          <wp:extent cx="1316355" cy="488315"/>
          <wp:effectExtent l="0" t="0" r="0" b="0"/>
          <wp:docPr id="2" name="image2.png" descr="sanko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sankof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1221740" cy="639445"/>
          <wp:effectExtent l="0" t="0" r="0" b="0"/>
          <wp:docPr id="3" name="image1.png" descr="Desenho com traços pretos em fundo branco e letras pret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Desenho com traços pretos em fundo branco e letras pretas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                                                                                       </w:t>
    </w:r>
    <w:r>
      <w:rPr/>
      <w:drawing>
        <wp:inline distT="0" distB="0" distL="0" distR="0">
          <wp:extent cx="1316355" cy="488315"/>
          <wp:effectExtent l="0" t="0" r="0" b="0"/>
          <wp:docPr id="4" name="image2.png" descr="sanko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sankof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LibreOffice/25.8.1.1$Windows_X86_64 LibreOffice_project/54047653041915e595ad4e45cccea684809c77b5</Application>
  <AppVersion>15.0000</AppVersion>
  <Pages>2</Pages>
  <Words>298</Words>
  <Characters>6311</Characters>
  <CharactersWithSpaces>6705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